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80FA3" w:rsidRDefault="007C4DCA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 13 Reflection</w:t>
      </w:r>
    </w:p>
    <w:p w14:paraId="00000002" w14:textId="6C9D1208" w:rsidR="00080FA3" w:rsidRDefault="007C4DCA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 wild week where technology derailed or changed plans. The Pre-Ap classes were supposed to continue working on inequalities, specifically writing them. However, the Austin ISD portal went out </w:t>
      </w:r>
      <w:r w:rsidR="00E1664C">
        <w:rPr>
          <w:sz w:val="24"/>
          <w:szCs w:val="24"/>
        </w:rPr>
        <w:t>district wide</w:t>
      </w:r>
      <w:r>
        <w:rPr>
          <w:sz w:val="24"/>
          <w:szCs w:val="24"/>
        </w:rPr>
        <w:t xml:space="preserve">. Thus, students had no access to log in on Blend </w:t>
      </w:r>
      <w:r>
        <w:rPr>
          <w:sz w:val="24"/>
          <w:szCs w:val="24"/>
        </w:rPr>
        <w:t>and Zoom. This week students played prodigy and turned in any missing work.</w:t>
      </w:r>
    </w:p>
    <w:p w14:paraId="00000003" w14:textId="77777777" w:rsidR="00080FA3" w:rsidRDefault="007C4DCA">
      <w:pPr>
        <w:widowControl w:val="0"/>
        <w:shd w:val="clear" w:color="auto" w:fill="FFFFFF"/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This week the Advanced classes, students learned about the four types of slopes using the graph and slope formula. The introduction to slopes went well. It was a successful day bec</w:t>
      </w:r>
      <w:r>
        <w:rPr>
          <w:sz w:val="24"/>
          <w:szCs w:val="24"/>
        </w:rPr>
        <w:t>ause I felt like I was asking the right questions and emphasizing key factors. For example, after watching Slope Dude the video, I asked students to provide real-life examples of those types of slopes. Our technology trouble for that class was setting up G</w:t>
      </w:r>
      <w:r>
        <w:rPr>
          <w:sz w:val="24"/>
          <w:szCs w:val="24"/>
        </w:rPr>
        <w:t xml:space="preserve">imkit; we ultimately had to do a Kahoot because Gimkit was not working for us.  </w:t>
      </w:r>
    </w:p>
    <w:p w14:paraId="00000004" w14:textId="6B7C63AB" w:rsidR="00080FA3" w:rsidRDefault="007C4DCA">
      <w:pPr>
        <w:widowControl w:val="0"/>
        <w:shd w:val="clear" w:color="auto" w:fill="FFFFFF"/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Thursday was a continuation of slope practice because students needed to learn the slope formula for the daily activity. We had just changed the plan fifteen minutes before cl</w:t>
      </w:r>
      <w:r>
        <w:rPr>
          <w:sz w:val="24"/>
          <w:szCs w:val="24"/>
        </w:rPr>
        <w:t>ass started. I was in charge of teaching the lesson using the slope formula. Overall, the lesson could have been better on my end.  I know I successfully reviewed what we learned on Tuesday. During the activity, I would ask for the type of slope and how we</w:t>
      </w:r>
      <w:r>
        <w:rPr>
          <w:sz w:val="24"/>
          <w:szCs w:val="24"/>
        </w:rPr>
        <w:t xml:space="preserve"> know that.  However, I need to work on pacing to ensure closure. I received an email from a student confused about the lesson. I have been looking over students' work and noticing misunderstandings that a closure would have reviewed. I know pacing comes w</w:t>
      </w:r>
      <w:r>
        <w:rPr>
          <w:sz w:val="24"/>
          <w:szCs w:val="24"/>
        </w:rPr>
        <w:t xml:space="preserve">ith more experiences, but </w:t>
      </w:r>
      <w:r w:rsidR="00E1664C">
        <w:rPr>
          <w:sz w:val="24"/>
          <w:szCs w:val="24"/>
        </w:rPr>
        <w:t>I am</w:t>
      </w:r>
      <w:r>
        <w:rPr>
          <w:sz w:val="24"/>
          <w:szCs w:val="24"/>
        </w:rPr>
        <w:t xml:space="preserve"> recognizing how having closure is so important.  The technology issue was ensuring my supervisor could log on to the call, which we were successfully able to do! </w:t>
      </w:r>
      <w:r>
        <w:rPr>
          <w:sz w:val="24"/>
          <w:szCs w:val="24"/>
        </w:rPr>
        <w:t>🙌</w:t>
      </w:r>
    </w:p>
    <w:sectPr w:rsidR="00080FA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F2E69" w14:textId="77777777" w:rsidR="007C4DCA" w:rsidRDefault="007C4DCA">
      <w:pPr>
        <w:spacing w:line="240" w:lineRule="auto"/>
      </w:pPr>
      <w:r>
        <w:separator/>
      </w:r>
    </w:p>
  </w:endnote>
  <w:endnote w:type="continuationSeparator" w:id="0">
    <w:p w14:paraId="167EE1BA" w14:textId="77777777" w:rsidR="007C4DCA" w:rsidRDefault="007C4D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6" w14:textId="77777777" w:rsidR="00080FA3" w:rsidRDefault="00080F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2E310" w14:textId="77777777" w:rsidR="007C4DCA" w:rsidRDefault="007C4DCA">
      <w:pPr>
        <w:spacing w:line="240" w:lineRule="auto"/>
      </w:pPr>
      <w:r>
        <w:separator/>
      </w:r>
    </w:p>
  </w:footnote>
  <w:footnote w:type="continuationSeparator" w:id="0">
    <w:p w14:paraId="4BBD5163" w14:textId="77777777" w:rsidR="007C4DCA" w:rsidRDefault="007C4D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5" w14:textId="77777777" w:rsidR="00080FA3" w:rsidRDefault="007C4DCA">
    <w:pPr>
      <w:jc w:val="right"/>
    </w:pPr>
    <w:r>
      <w:t>Sarah Bravo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FA3"/>
    <w:rsid w:val="00080FA3"/>
    <w:rsid w:val="007C4DCA"/>
    <w:rsid w:val="00E1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6BBEC7-1C04-4C1D-8126-493D4094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Bravo</cp:lastModifiedBy>
  <cp:revision>2</cp:revision>
  <dcterms:created xsi:type="dcterms:W3CDTF">2021-04-19T04:10:00Z</dcterms:created>
  <dcterms:modified xsi:type="dcterms:W3CDTF">2021-04-19T04:11:00Z</dcterms:modified>
</cp:coreProperties>
</file>